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1C" w:rsidRDefault="00BC3CCC" w:rsidP="00C0531C">
      <w:r>
        <w:t>28</w:t>
      </w:r>
      <w:r w:rsidR="00F43813">
        <w:t>.04. 8</w:t>
      </w:r>
      <w:r w:rsidR="00EB27D2">
        <w:t xml:space="preserve"> </w:t>
      </w:r>
      <w:proofErr w:type="spellStart"/>
      <w:r w:rsidR="00EB27D2">
        <w:t>кл</w:t>
      </w:r>
      <w:proofErr w:type="spellEnd"/>
      <w:r w:rsidR="00EB27D2">
        <w:t xml:space="preserve">. </w:t>
      </w:r>
      <w:proofErr w:type="spellStart"/>
      <w:r w:rsidR="00EB27D2">
        <w:t>физ-ра</w:t>
      </w:r>
      <w:proofErr w:type="spellEnd"/>
    </w:p>
    <w:p w:rsidR="009069DB" w:rsidRDefault="009069DB" w:rsidP="009069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занятия.</w:t>
      </w:r>
      <w:r w:rsidRPr="009069DB">
        <w:t xml:space="preserve"> </w:t>
      </w:r>
      <w:r w:rsidR="00BC3CCC" w:rsidRPr="00BC3CCC">
        <w:t xml:space="preserve">Дистанционное </w:t>
      </w:r>
      <w:proofErr w:type="spellStart"/>
      <w:r w:rsidR="00BC3CCC" w:rsidRPr="00BC3CCC">
        <w:t>обучение</w:t>
      </w:r>
      <w:proofErr w:type="gramStart"/>
      <w:r w:rsidR="00BC3CCC" w:rsidRPr="00BC3CCC">
        <w:t>.Т</w:t>
      </w:r>
      <w:proofErr w:type="gramEnd"/>
      <w:r w:rsidR="00BC3CCC" w:rsidRPr="00BC3CCC">
        <w:t>ехнико</w:t>
      </w:r>
      <w:proofErr w:type="spellEnd"/>
      <w:r w:rsidR="00BC3CCC" w:rsidRPr="00BC3CCC">
        <w:t>-тактические действия и приемы игры в футбол Ведение мяча по прямой с изменением направления движения и скорости ведения без сопротивления защитника не ведущей ногой. Удары по катящемуся мячу средней частью подъема.</w:t>
      </w:r>
    </w:p>
    <w:p w:rsidR="00C0531C" w:rsidRDefault="00C0531C" w:rsidP="00C0531C"/>
    <w:p w:rsidR="00C0531C" w:rsidRDefault="00C0531C" w:rsidP="00C0531C">
      <w:pPr>
        <w:rPr>
          <w:u w:val="single"/>
        </w:rPr>
      </w:pPr>
      <w:r>
        <w:rPr>
          <w:u w:val="single"/>
        </w:rPr>
        <w:t>Ход урока</w:t>
      </w:r>
    </w:p>
    <w:p w:rsidR="00C0531C" w:rsidRDefault="00352DD8" w:rsidP="00C0531C">
      <w:pPr>
        <w:numPr>
          <w:ilvl w:val="0"/>
          <w:numId w:val="1"/>
        </w:numPr>
      </w:pPr>
      <w:r>
        <w:t>Выполнить упражнения футболиста.</w:t>
      </w:r>
    </w:p>
    <w:p w:rsidR="00C0531C" w:rsidRPr="00E2784B" w:rsidRDefault="00BC3CC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Дриблинг с мячом.</w:t>
      </w:r>
      <w:bookmarkStart w:id="0" w:name="_GoBack"/>
      <w:bookmarkEnd w:id="0"/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  <w:r>
        <w:t>Посмотреть в интернет</w:t>
      </w:r>
      <w:r w:rsidR="0072635B">
        <w:t>е тран</w:t>
      </w:r>
      <w:r w:rsidR="00352DD8">
        <w:t>сляцию соревнований по футболу.</w:t>
      </w:r>
      <w:r w:rsidR="009069DB">
        <w:t>.</w:t>
      </w:r>
      <w:r w:rsidR="0072635B">
        <w:t>.</w:t>
      </w:r>
      <w:r>
        <w:t xml:space="preserve"> </w:t>
      </w:r>
    </w:p>
    <w:p w:rsidR="00C0531C" w:rsidRDefault="00C0531C" w:rsidP="00C0531C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31C"/>
    <w:rsid w:val="00067651"/>
    <w:rsid w:val="00226EAE"/>
    <w:rsid w:val="00352DD8"/>
    <w:rsid w:val="0065336C"/>
    <w:rsid w:val="0072635B"/>
    <w:rsid w:val="009069DB"/>
    <w:rsid w:val="00BC3CCC"/>
    <w:rsid w:val="00C0531C"/>
    <w:rsid w:val="00E57DA5"/>
    <w:rsid w:val="00EB27D2"/>
    <w:rsid w:val="00F4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9</cp:revision>
  <dcterms:created xsi:type="dcterms:W3CDTF">2020-04-07T11:09:00Z</dcterms:created>
  <dcterms:modified xsi:type="dcterms:W3CDTF">2020-04-27T13:40:00Z</dcterms:modified>
</cp:coreProperties>
</file>